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2553"/>
      </w:tblGrid>
      <w:tr w:rsidR="00A21B83" w:rsidRPr="003E0BEB" w:rsidTr="00E77501">
        <w:trPr>
          <w:trHeight w:val="314"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3E0BEB" w:rsidRDefault="00826453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</w:pPr>
            <w:r w:rsidRPr="003E0BEB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  <w:lang w:eastAsia="en-GB"/>
              </w:rPr>
              <w:t>READING</w:t>
            </w:r>
          </w:p>
        </w:tc>
      </w:tr>
      <w:tr w:rsidR="00A21B83" w:rsidRPr="003E0BEB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3E0BEB" w:rsidRDefault="0082645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3E0BE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Enjoyment and choice</w:t>
            </w:r>
          </w:p>
        </w:tc>
        <w:tc>
          <w:tcPr>
            <w:tcW w:w="12713" w:type="dxa"/>
            <w:shd w:val="clear" w:color="auto" w:fill="auto"/>
          </w:tcPr>
          <w:p w:rsidR="00A21B83" w:rsidRPr="003E0BEB" w:rsidRDefault="00826453" w:rsidP="00826453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regularly select and read, listen to or watch texts which I enjoy and find interesting, and I can explain why I prefer certain texts and authors. </w:t>
            </w:r>
            <w:r w:rsidR="00D00ADA" w:rsidRPr="003E0BEB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</w:t>
            </w:r>
            <w:r w:rsidRPr="003E0BEB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IT 1-11a / LIT 2-11a</w:t>
            </w:r>
          </w:p>
        </w:tc>
      </w:tr>
      <w:tr w:rsidR="00A21B83" w:rsidRPr="003E0BEB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3E0BEB" w:rsidRDefault="00D00ADA" w:rsidP="007624C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3E0BE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 xml:space="preserve">Tools for </w:t>
            </w:r>
            <w:r w:rsidR="007624C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Pr="003E0BE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eading</w:t>
            </w:r>
          </w:p>
        </w:tc>
        <w:tc>
          <w:tcPr>
            <w:tcW w:w="12713" w:type="dxa"/>
            <w:shd w:val="clear" w:color="auto" w:fill="auto"/>
          </w:tcPr>
          <w:p w:rsidR="00D00ADA" w:rsidRPr="003E0BEB" w:rsidRDefault="00D00ADA" w:rsidP="00D00AD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use my knowledge of sight vocabulary, phonics, context clues, punctuation and grammar to read with understanding and expression. </w:t>
            </w:r>
            <w:r w:rsidRPr="005A3DC5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ENG 1-12a</w:t>
            </w:r>
          </w:p>
          <w:p w:rsidR="00A21B83" w:rsidRPr="003E0BEB" w:rsidRDefault="00D00ADA" w:rsidP="00D00AD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am learning to select and use strategies and resources before I read, and as I read, to help make the meaning of texts clear. </w:t>
            </w:r>
            <w:r w:rsidRPr="003E0BEB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 xml:space="preserve">LIT 1-13a </w:t>
            </w:r>
          </w:p>
        </w:tc>
      </w:tr>
      <w:tr w:rsidR="00A21B83" w:rsidRPr="003E0BEB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3E0BEB" w:rsidRDefault="00D00AD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3E0BE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>Finding and using information</w:t>
            </w:r>
          </w:p>
        </w:tc>
        <w:tc>
          <w:tcPr>
            <w:tcW w:w="12713" w:type="dxa"/>
            <w:shd w:val="clear" w:color="auto" w:fill="auto"/>
          </w:tcPr>
          <w:p w:rsidR="00D00ADA" w:rsidRPr="003E0BEB" w:rsidRDefault="00D00ADA" w:rsidP="00D00AD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Using what I know about the features of different types of texts, I can find, select, sort and use information for a specific purpose. </w:t>
            </w:r>
            <w:r w:rsidRPr="003E0BEB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1-14a</w:t>
            </w:r>
          </w:p>
          <w:p w:rsidR="00A21B83" w:rsidRPr="003E0BEB" w:rsidRDefault="00D00ADA" w:rsidP="00D00AD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I am learning to make notes under given headings and use them to understand information, explore ideas and problems and create new texts. </w:t>
            </w:r>
            <w:r w:rsidRPr="003E0BEB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1-15a</w:t>
            </w:r>
          </w:p>
        </w:tc>
      </w:tr>
      <w:tr w:rsidR="00A21B83" w:rsidRPr="003E0BEB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3E0BEB" w:rsidRDefault="00D00ADA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</w:pPr>
            <w:r w:rsidRPr="003E0BE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en-GB"/>
              </w:rPr>
              <w:t xml:space="preserve">Understanding, analysing and evaluating </w:t>
            </w:r>
          </w:p>
        </w:tc>
        <w:tc>
          <w:tcPr>
            <w:tcW w:w="12713" w:type="dxa"/>
            <w:shd w:val="clear" w:color="auto" w:fill="auto"/>
          </w:tcPr>
          <w:p w:rsidR="00D00ADA" w:rsidRPr="003E0BEB" w:rsidRDefault="00D00ADA" w:rsidP="00D00AD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To show my understanding across different areas of learning, I can identify and consider the purpose and main ideas of a text. </w:t>
            </w:r>
            <w:r w:rsidRPr="003E0BEB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1-16a</w:t>
            </w:r>
          </w:p>
          <w:p w:rsidR="00D00ADA" w:rsidRPr="003E0BEB" w:rsidRDefault="00D00ADA" w:rsidP="00D00AD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color w:val="000000"/>
                <w:sz w:val="26"/>
                <w:szCs w:val="26"/>
              </w:rPr>
              <w:t>To show my understanding, I can respond to different kinds of questions and other close reading tasks and I a</w:t>
            </w:r>
            <w:bookmarkStart w:id="0" w:name="_GoBack"/>
            <w:bookmarkEnd w:id="0"/>
            <w:r w:rsidRPr="003E0BEB">
              <w:rPr>
                <w:rFonts w:ascii="Verdana" w:hAnsi="Verdana" w:cs="Arial"/>
                <w:color w:val="000000"/>
                <w:sz w:val="26"/>
                <w:szCs w:val="26"/>
              </w:rPr>
              <w:t xml:space="preserve">m learning to create some questions of my own. </w:t>
            </w:r>
            <w:r w:rsidRPr="005A3DC5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ENG 1-17a</w:t>
            </w:r>
          </w:p>
          <w:p w:rsidR="00D00ADA" w:rsidRPr="003E0BEB" w:rsidRDefault="00D00ADA" w:rsidP="00D00AD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iCs/>
                <w:color w:val="000000"/>
                <w:sz w:val="26"/>
                <w:szCs w:val="26"/>
              </w:rPr>
              <w:t xml:space="preserve">To help me develop an informed view, I can recognise the difference between fact and opinion. </w:t>
            </w:r>
            <w:r w:rsidRPr="003E0BEB">
              <w:rPr>
                <w:rFonts w:ascii="Verdana" w:hAnsi="Verdana" w:cs="Arial"/>
                <w:b/>
                <w:bCs/>
                <w:iCs/>
                <w:color w:val="C40013"/>
                <w:sz w:val="24"/>
                <w:szCs w:val="24"/>
              </w:rPr>
              <w:t>LIT 1-18a</w:t>
            </w:r>
          </w:p>
          <w:p w:rsidR="00A21B83" w:rsidRPr="003E0BEB" w:rsidRDefault="00D00ADA" w:rsidP="00D00ADA">
            <w:p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Times"/>
                <w:color w:val="000000"/>
                <w:sz w:val="24"/>
                <w:szCs w:val="24"/>
              </w:rPr>
            </w:pPr>
            <w:r w:rsidRPr="003E0BEB">
              <w:rPr>
                <w:rFonts w:ascii="Verdana" w:hAnsi="Verdana" w:cs="Arial"/>
                <w:color w:val="000000"/>
                <w:sz w:val="26"/>
                <w:szCs w:val="26"/>
              </w:rPr>
              <w:t xml:space="preserve">I can share my thoughts about structure, characters and/or setting, recognise the writer’s message and relate it to my own experiences, and comment on the effective choice of words and other features. </w:t>
            </w:r>
            <w:r w:rsidRPr="005A3DC5">
              <w:rPr>
                <w:rFonts w:ascii="Verdana" w:hAnsi="Verdana" w:cs="Arial"/>
                <w:b/>
                <w:bCs/>
                <w:color w:val="C00000"/>
                <w:sz w:val="24"/>
                <w:szCs w:val="24"/>
              </w:rPr>
              <w:t>ENG 1-19a</w:t>
            </w:r>
          </w:p>
        </w:tc>
      </w:tr>
    </w:tbl>
    <w:p w:rsidR="00EA6B23" w:rsidRPr="003E0BEB" w:rsidRDefault="00EA6B23">
      <w:pPr>
        <w:rPr>
          <w:rFonts w:ascii="Verdana" w:hAnsi="Verdana"/>
        </w:rPr>
      </w:pPr>
    </w:p>
    <w:sectPr w:rsidR="00EA6B23" w:rsidRPr="003E0BEB" w:rsidSect="0086655B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93" w:rsidRDefault="00D87693" w:rsidP="0086655B">
      <w:pPr>
        <w:spacing w:after="0" w:line="240" w:lineRule="auto"/>
      </w:pPr>
      <w:r>
        <w:separator/>
      </w:r>
    </w:p>
  </w:endnote>
  <w:endnote w:type="continuationSeparator" w:id="0">
    <w:p w:rsidR="00D87693" w:rsidRDefault="00D87693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46227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692B" w:rsidRDefault="0002692B" w:rsidP="00026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Verdana" w:hAnsi="Verdana"/>
      </w:rPr>
      <w:id w:val="-1595317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Pr="003E0BEB" w:rsidRDefault="0002692B" w:rsidP="00A33125">
        <w:pPr>
          <w:pStyle w:val="Footer"/>
          <w:framePr w:wrap="none" w:vAnchor="text" w:hAnchor="margin" w:xAlign="right" w:y="1"/>
          <w:rPr>
            <w:rStyle w:val="PageNumber"/>
            <w:rFonts w:ascii="Verdana" w:hAnsi="Verdana"/>
          </w:rPr>
        </w:pPr>
        <w:r w:rsidRPr="003E0BEB">
          <w:rPr>
            <w:rStyle w:val="PageNumber"/>
            <w:rFonts w:ascii="Verdana" w:hAnsi="Verdana"/>
          </w:rPr>
          <w:fldChar w:fldCharType="begin"/>
        </w:r>
        <w:r w:rsidRPr="003E0BEB">
          <w:rPr>
            <w:rStyle w:val="PageNumber"/>
            <w:rFonts w:ascii="Verdana" w:hAnsi="Verdana"/>
          </w:rPr>
          <w:instrText xml:space="preserve"> PAGE </w:instrText>
        </w:r>
        <w:r w:rsidRPr="003E0BEB">
          <w:rPr>
            <w:rStyle w:val="PageNumber"/>
            <w:rFonts w:ascii="Verdana" w:hAnsi="Verdana"/>
          </w:rPr>
          <w:fldChar w:fldCharType="separate"/>
        </w:r>
        <w:r w:rsidR="005A3DC5">
          <w:rPr>
            <w:rStyle w:val="PageNumber"/>
            <w:rFonts w:ascii="Verdana" w:hAnsi="Verdana"/>
            <w:noProof/>
          </w:rPr>
          <w:t>1</w:t>
        </w:r>
        <w:r w:rsidRPr="003E0BEB">
          <w:rPr>
            <w:rStyle w:val="PageNumber"/>
            <w:rFonts w:ascii="Verdana" w:hAnsi="Verdana"/>
          </w:rPr>
          <w:fldChar w:fldCharType="end"/>
        </w:r>
      </w:p>
    </w:sdtContent>
  </w:sdt>
  <w:p w:rsidR="0086655B" w:rsidRPr="003E0BEB" w:rsidRDefault="0086655B" w:rsidP="0002692B">
    <w:pPr>
      <w:pStyle w:val="Footer"/>
      <w:tabs>
        <w:tab w:val="clear" w:pos="4513"/>
        <w:tab w:val="clear" w:pos="9026"/>
        <w:tab w:val="center" w:pos="6979"/>
      </w:tabs>
      <w:ind w:right="360"/>
      <w:rPr>
        <w:rFonts w:ascii="Verdana" w:hAnsi="Verdana"/>
      </w:rPr>
    </w:pPr>
    <w:r w:rsidRPr="003E0BEB">
      <w:rPr>
        <w:rFonts w:ascii="Verdana" w:hAnsi="Verdana"/>
        <w:noProof/>
        <w:lang w:eastAsia="en-GB"/>
      </w:rPr>
      <w:drawing>
        <wp:inline distT="0" distB="0" distL="0" distR="0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702F" w:rsidRPr="003E0BEB">
      <w:rPr>
        <w:rFonts w:ascii="Verdana" w:hAnsi="Verdana"/>
      </w:rPr>
      <w:tab/>
    </w:r>
    <w:hyperlink r:id="rId2" w:history="1">
      <w:r w:rsidR="003E0BEB" w:rsidRPr="003E0BEB">
        <w:rPr>
          <w:rStyle w:val="Hyperlink"/>
          <w:rFonts w:ascii="Verdana" w:hAnsi="Verdana"/>
        </w:rPr>
        <w:t>scholastic.co.uk/series/10MinTests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93" w:rsidRDefault="00D87693" w:rsidP="0086655B">
      <w:pPr>
        <w:spacing w:after="0" w:line="240" w:lineRule="auto"/>
      </w:pPr>
      <w:r>
        <w:separator/>
      </w:r>
    </w:p>
  </w:footnote>
  <w:footnote w:type="continuationSeparator" w:id="0">
    <w:p w:rsidR="00D87693" w:rsidRDefault="00D87693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2F" w:rsidRPr="003E0BEB" w:rsidRDefault="00A3702F" w:rsidP="0086655B">
    <w:pPr>
      <w:pStyle w:val="Header"/>
      <w:jc w:val="center"/>
      <w:rPr>
        <w:rFonts w:ascii="Verdana" w:hAnsi="Verdana" w:cs="Arial"/>
        <w:b/>
        <w:i/>
        <w:sz w:val="28"/>
        <w:szCs w:val="28"/>
      </w:rPr>
    </w:pPr>
    <w:r w:rsidRPr="003E0BEB">
      <w:rPr>
        <w:rFonts w:ascii="Verdana" w:hAnsi="Verdana" w:cs="Arial"/>
        <w:b/>
        <w:i/>
        <w:sz w:val="28"/>
        <w:szCs w:val="28"/>
      </w:rPr>
      <w:t xml:space="preserve">10 Minute SATs Test: </w:t>
    </w:r>
    <w:r w:rsidR="00826453" w:rsidRPr="003E0BEB">
      <w:rPr>
        <w:rFonts w:ascii="Verdana" w:hAnsi="Verdana" w:cs="Arial"/>
        <w:b/>
        <w:i/>
        <w:sz w:val="28"/>
        <w:szCs w:val="28"/>
      </w:rPr>
      <w:t xml:space="preserve">Year 2/P3 </w:t>
    </w:r>
    <w:r w:rsidR="003E0BEB">
      <w:rPr>
        <w:rFonts w:ascii="Verdana" w:hAnsi="Verdana" w:cs="Arial"/>
        <w:b/>
        <w:i/>
        <w:sz w:val="28"/>
        <w:szCs w:val="28"/>
      </w:rPr>
      <w:t>–</w:t>
    </w:r>
    <w:r w:rsidR="00826453" w:rsidRPr="003E0BEB">
      <w:rPr>
        <w:rFonts w:ascii="Verdana" w:hAnsi="Verdana" w:cs="Arial"/>
        <w:b/>
        <w:i/>
        <w:sz w:val="28"/>
        <w:szCs w:val="28"/>
      </w:rPr>
      <w:t xml:space="preserve"> Reading</w:t>
    </w:r>
  </w:p>
  <w:p w:rsidR="0086655B" w:rsidRPr="003E0BEB" w:rsidRDefault="00A21B83" w:rsidP="0086655B">
    <w:pPr>
      <w:pStyle w:val="Header"/>
      <w:jc w:val="center"/>
      <w:rPr>
        <w:rFonts w:ascii="Verdana" w:hAnsi="Verdana" w:cs="Arial"/>
        <w:b/>
        <w:sz w:val="28"/>
        <w:szCs w:val="28"/>
      </w:rPr>
    </w:pPr>
    <w:r w:rsidRPr="003E0BEB">
      <w:rPr>
        <w:rFonts w:ascii="Verdana" w:hAnsi="Verdana" w:cs="Arial"/>
        <w:b/>
        <w:i/>
        <w:sz w:val="28"/>
        <w:szCs w:val="28"/>
      </w:rPr>
      <w:t xml:space="preserve"> </w:t>
    </w:r>
    <w:r w:rsidRPr="003E0BEB">
      <w:rPr>
        <w:rFonts w:ascii="Verdana" w:hAnsi="Verdana" w:cs="Arial"/>
        <w:b/>
        <w:sz w:val="28"/>
        <w:szCs w:val="28"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912E20"/>
    <w:multiLevelType w:val="hybridMultilevel"/>
    <w:tmpl w:val="8516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A28"/>
    <w:multiLevelType w:val="hybridMultilevel"/>
    <w:tmpl w:val="536C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0BAC"/>
    <w:multiLevelType w:val="hybridMultilevel"/>
    <w:tmpl w:val="12F8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20D1"/>
    <w:multiLevelType w:val="hybridMultilevel"/>
    <w:tmpl w:val="3BAA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D7CF9"/>
    <w:multiLevelType w:val="hybridMultilevel"/>
    <w:tmpl w:val="789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08B1"/>
    <w:multiLevelType w:val="hybridMultilevel"/>
    <w:tmpl w:val="1CA8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4012"/>
    <w:multiLevelType w:val="hybridMultilevel"/>
    <w:tmpl w:val="5CA2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2692B"/>
    <w:rsid w:val="00071936"/>
    <w:rsid w:val="001F2123"/>
    <w:rsid w:val="00283095"/>
    <w:rsid w:val="002F3597"/>
    <w:rsid w:val="0031701A"/>
    <w:rsid w:val="00333452"/>
    <w:rsid w:val="003E0BEB"/>
    <w:rsid w:val="003E4F1B"/>
    <w:rsid w:val="0040210E"/>
    <w:rsid w:val="004D5BE4"/>
    <w:rsid w:val="00566ED9"/>
    <w:rsid w:val="005A3DC5"/>
    <w:rsid w:val="006D18F7"/>
    <w:rsid w:val="007624C3"/>
    <w:rsid w:val="00826453"/>
    <w:rsid w:val="0086655B"/>
    <w:rsid w:val="008C15C6"/>
    <w:rsid w:val="00A21B83"/>
    <w:rsid w:val="00A3702F"/>
    <w:rsid w:val="00B4747F"/>
    <w:rsid w:val="00B56029"/>
    <w:rsid w:val="00C02824"/>
    <w:rsid w:val="00C230E8"/>
    <w:rsid w:val="00D00ADA"/>
    <w:rsid w:val="00D60A8F"/>
    <w:rsid w:val="00D87693"/>
    <w:rsid w:val="00EA6B23"/>
    <w:rsid w:val="00EB2ECF"/>
    <w:rsid w:val="00E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566E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2692B"/>
  </w:style>
  <w:style w:type="character" w:styleId="Hyperlink">
    <w:name w:val="Hyperlink"/>
    <w:basedOn w:val="DefaultParagraphFont"/>
    <w:uiPriority w:val="99"/>
    <w:unhideWhenUsed/>
    <w:rsid w:val="00A370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0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series/133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7</cp:revision>
  <dcterms:created xsi:type="dcterms:W3CDTF">2018-02-19T10:18:00Z</dcterms:created>
  <dcterms:modified xsi:type="dcterms:W3CDTF">2018-03-21T14:39:00Z</dcterms:modified>
</cp:coreProperties>
</file>