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717"/>
        <w:gridCol w:w="866"/>
        <w:gridCol w:w="10729"/>
      </w:tblGrid>
      <w:tr w:rsidR="00CB6B8E" w:rsidRPr="00005A61" w14:paraId="22B02F7E" w14:textId="77777777" w:rsidTr="00F24248">
        <w:trPr>
          <w:trHeight w:val="314"/>
          <w:tblHeader/>
        </w:trPr>
        <w:tc>
          <w:tcPr>
            <w:tcW w:w="1528" w:type="dxa"/>
            <w:shd w:val="clear" w:color="auto" w:fill="E7E6E6" w:themeFill="background2"/>
            <w:vAlign w:val="center"/>
          </w:tcPr>
          <w:p w14:paraId="48DC8176" w14:textId="77777777" w:rsidR="00CB6B8E" w:rsidRPr="00005A61" w:rsidRDefault="00CB6B8E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717" w:type="dxa"/>
            <w:shd w:val="clear" w:color="auto" w:fill="E7E6E6" w:themeFill="background2"/>
            <w:vAlign w:val="center"/>
            <w:hideMark/>
          </w:tcPr>
          <w:p w14:paraId="4E5F59A4" w14:textId="77777777" w:rsidR="00CB6B8E" w:rsidRPr="00005A61" w:rsidRDefault="00CB6B8E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66" w:type="dxa"/>
            <w:shd w:val="clear" w:color="auto" w:fill="E7E6E6" w:themeFill="background2"/>
            <w:vAlign w:val="center"/>
            <w:hideMark/>
          </w:tcPr>
          <w:p w14:paraId="3AFED73F" w14:textId="77777777" w:rsidR="00CB6B8E" w:rsidRPr="00005A61" w:rsidRDefault="00CB6B8E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729" w:type="dxa"/>
            <w:shd w:val="clear" w:color="auto" w:fill="E7E6E6" w:themeFill="background2"/>
            <w:vAlign w:val="center"/>
            <w:hideMark/>
          </w:tcPr>
          <w:p w14:paraId="5D947097" w14:textId="77777777" w:rsidR="00CB6B8E" w:rsidRPr="00005A61" w:rsidRDefault="00CB6B8E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86655B" w:rsidRPr="00CB6B8E" w14:paraId="1D846280" w14:textId="77777777" w:rsidTr="00CB6B8E">
        <w:trPr>
          <w:trHeight w:val="550"/>
        </w:trPr>
        <w:tc>
          <w:tcPr>
            <w:tcW w:w="1528" w:type="dxa"/>
            <w:shd w:val="clear" w:color="auto" w:fill="auto"/>
            <w:hideMark/>
          </w:tcPr>
          <w:p w14:paraId="12E688F8" w14:textId="540E86AA" w:rsidR="0086655B" w:rsidRPr="00CB6B8E" w:rsidRDefault="006B3D64" w:rsidP="006F5B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6F5B7A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bookmarkStart w:id="0" w:name="_GoBack"/>
            <w:bookmarkEnd w:id="0"/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  <w:hideMark/>
          </w:tcPr>
          <w:p w14:paraId="31213AEE" w14:textId="7E35CDE9" w:rsidR="0086655B" w:rsidRPr="00CB6B8E" w:rsidRDefault="0086655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  <w:hideMark/>
          </w:tcPr>
          <w:p w14:paraId="62DE9613" w14:textId="5AFF7821" w:rsidR="0086655B" w:rsidRPr="00CB6B8E" w:rsidRDefault="0086655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  <w:hideMark/>
          </w:tcPr>
          <w:p w14:paraId="6F4FC441" w14:textId="77777777" w:rsidR="00B86062" w:rsidRPr="00CB6B8E" w:rsidRDefault="00B86062" w:rsidP="00B86062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6228D531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1C771FAA" w14:textId="77777777" w:rsidR="00CB6B8E" w:rsidRDefault="00CB6B8E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387A213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561949D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B8EF91D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6F7C293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1067C86" w14:textId="77777777" w:rsidR="00CB6B8E" w:rsidRDefault="00CB6B8E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9F0509A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5350FD8F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10E3EA43" w14:textId="77777777" w:rsidR="00CB6B8E" w:rsidRDefault="00CB6B8E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651C3A14" w14:textId="77777777" w:rsidR="00B86062" w:rsidRPr="00CB6B8E" w:rsidRDefault="00B86062" w:rsidP="00B86062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252F2AA9" w14:textId="129ECE0E" w:rsidR="00875C2E" w:rsidRPr="00CB6B8E" w:rsidRDefault="00B86062" w:rsidP="00B86062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86655B" w:rsidRPr="00CB6B8E" w14:paraId="23CCFB59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0BD88DEB" w14:textId="77777777" w:rsid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  <w:p w14:paraId="7AC37873" w14:textId="6AD516CC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784E8F0D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0DC922F3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4F63B47B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78D2F090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8BF9246" w14:textId="22694C60" w:rsidR="0086655B" w:rsidRP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="00B86062"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listening and talking:</w:t>
            </w:r>
          </w:p>
          <w:p w14:paraId="44A5817F" w14:textId="46FC632A" w:rsidR="00B86062" w:rsidRPr="00CB6B8E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When I engage with others, I know when and how to listen, when to talk, how much to say, when to ask questions and how to respond with respect. </w:t>
            </w:r>
            <w:r w:rsidR="00B86062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1-02a) </w:t>
            </w:r>
          </w:p>
          <w:p w14:paraId="324B38D0" w14:textId="6D3EC9F2" w:rsidR="00B86062" w:rsidRPr="00CB6B8E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>When I engage with others, I can respond in ways appropriate to my role, show that I value others’ contributions and use these to build on thinking.</w:t>
            </w:r>
            <w:r w:rsidRPr="00CB6B8E">
              <w:rPr>
                <w:rFonts w:ascii="Verdana" w:eastAsia="Times New Roman" w:hAnsi="Verdana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  <w:r w:rsidR="00B86062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44320103" w14:textId="367E0A73" w:rsidR="00B86062" w:rsidRP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can show my understanding of what I listen to or watch by responding to and asking different kinds of questions. </w:t>
            </w:r>
            <w:r w:rsidR="00B86062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1-07a)</w:t>
            </w:r>
          </w:p>
          <w:p w14:paraId="7153AE06" w14:textId="2A5254FA" w:rsid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="00B86062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3392D602" w14:textId="77777777" w:rsidR="00F24248" w:rsidRPr="00F24248" w:rsidRDefault="00F24248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C20D83A" w14:textId="4A6B179B" w:rsidR="00B86062" w:rsidRPr="00CB6B8E" w:rsidRDefault="00B86062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lastRenderedPageBreak/>
              <w:t>R</w:t>
            </w:r>
            <w:r w:rsid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40E81DD3" w14:textId="0BC9CE0E" w:rsidR="00B86062" w:rsidRP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="00B86062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6B3D64" w:rsidRPr="00CB6B8E" w14:paraId="60217053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09D35B0E" w14:textId="6ACC6F10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717" w:type="dxa"/>
            <w:shd w:val="clear" w:color="auto" w:fill="auto"/>
          </w:tcPr>
          <w:p w14:paraId="71617DC0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70FB3D09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6AAA43D7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42215C7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D688ECA" w14:textId="744D9B31" w:rsidR="006B3D64" w:rsidRP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="00B86062"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75873C4E" w14:textId="32480C33" w:rsidR="00875C2E" w:rsidRPr="00CB6B8E" w:rsidRDefault="00B86062" w:rsidP="00B8606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can: identify and give an accurate account of the purpose and main concerns of the text, and can make inferences from key statements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</w:t>
            </w:r>
            <w:r w:rsidR="00BD4335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3-04a)</w:t>
            </w:r>
          </w:p>
        </w:tc>
      </w:tr>
      <w:tr w:rsidR="006B3D64" w:rsidRPr="00CB6B8E" w14:paraId="6710B2AA" w14:textId="77777777" w:rsidTr="00CB6B8E">
        <w:trPr>
          <w:trHeight w:val="64"/>
        </w:trPr>
        <w:tc>
          <w:tcPr>
            <w:tcW w:w="1528" w:type="dxa"/>
            <w:shd w:val="clear" w:color="auto" w:fill="auto"/>
          </w:tcPr>
          <w:p w14:paraId="7DDF00E2" w14:textId="4E404E3D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17" w:type="dxa"/>
            <w:shd w:val="clear" w:color="auto" w:fill="auto"/>
          </w:tcPr>
          <w:p w14:paraId="51BA6CF3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4AD1125E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2E35248B" w14:textId="77777777" w:rsidR="00CB6B8E" w:rsidRPr="00BA4377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lang w:eastAsia="en-GB"/>
              </w:rPr>
            </w:pPr>
            <w:r w:rsidRPr="00BA4377">
              <w:rPr>
                <w:rFonts w:ascii="Verdana" w:eastAsia="Times New Roman" w:hAnsi="Verdana" w:cs="Arial"/>
                <w:lang w:eastAsia="en-GB"/>
              </w:rPr>
              <w:t>14</w:t>
            </w:r>
          </w:p>
          <w:p w14:paraId="64476964" w14:textId="77F28715" w:rsidR="00593924" w:rsidRPr="00BA4377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BB1EDC7" w14:textId="14CCE09A" w:rsidR="00BD4335" w:rsidRPr="00BA4377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en-GB"/>
              </w:rPr>
            </w:pPr>
            <w:r w:rsidRPr="00BA4377">
              <w:rPr>
                <w:rFonts w:ascii="Verdana" w:eastAsia="Times New Roman" w:hAnsi="Verdana" w:cs="Arial"/>
                <w:b/>
                <w:bCs/>
                <w:lang w:eastAsia="en-GB"/>
              </w:rPr>
              <w:t xml:space="preserve">READING. </w:t>
            </w:r>
            <w:r w:rsidRPr="00BA4377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 xml:space="preserve">Understanding, </w:t>
            </w:r>
            <w:r w:rsid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a</w:t>
            </w:r>
            <w:r w:rsidRPr="00BA4377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 xml:space="preserve">nalysing and </w:t>
            </w:r>
            <w:r w:rsid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e</w:t>
            </w:r>
            <w:r w:rsidRPr="00BA4377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valuating:</w:t>
            </w:r>
          </w:p>
          <w:p w14:paraId="1152FCE2" w14:textId="77777777" w:rsidR="00BD4335" w:rsidRPr="00BA4377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BA4377">
              <w:rPr>
                <w:rFonts w:ascii="Verdana" w:eastAsia="Times New Roman" w:hAnsi="Verdana" w:cs="Arial"/>
                <w:bCs/>
                <w:lang w:eastAsia="en-GB"/>
              </w:rPr>
              <w:t>I can:</w:t>
            </w:r>
          </w:p>
          <w:p w14:paraId="6DE32603" w14:textId="20116C06" w:rsidR="00BD4335" w:rsidRPr="00BA4377" w:rsidRDefault="00BD4335" w:rsidP="00BA43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BA4377">
              <w:rPr>
                <w:rFonts w:ascii="Verdana" w:eastAsia="Times New Roman" w:hAnsi="Verdana" w:cs="Arial"/>
                <w:bCs/>
                <w:lang w:eastAsia="en-GB"/>
              </w:rPr>
              <w:t>discuss structure, characterisation and/or setting</w:t>
            </w:r>
          </w:p>
          <w:p w14:paraId="3EB0B73E" w14:textId="37048A4E" w:rsidR="00BD4335" w:rsidRPr="00BA4377" w:rsidRDefault="00BD4335" w:rsidP="00BA43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BA4377">
              <w:rPr>
                <w:rFonts w:ascii="Verdana" w:eastAsia="Times New Roman" w:hAnsi="Verdana" w:cs="Arial"/>
                <w:bCs/>
                <w:lang w:eastAsia="en-GB"/>
              </w:rPr>
              <w:t>recognise the relevance of the writer’s theme and how this relates to my own and others’ experiences</w:t>
            </w:r>
          </w:p>
          <w:p w14:paraId="22A32009" w14:textId="2345B746" w:rsidR="00875C2E" w:rsidRPr="00BA4377" w:rsidRDefault="00BD4335" w:rsidP="00BA43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BA4377">
              <w:rPr>
                <w:rFonts w:ascii="Verdana" w:eastAsia="Times New Roman" w:hAnsi="Verdana" w:cs="Arial"/>
                <w:bCs/>
                <w:lang w:eastAsia="en-GB"/>
              </w:rPr>
              <w:t>discuss</w:t>
            </w:r>
            <w:proofErr w:type="gramEnd"/>
            <w:r w:rsidRPr="00BA4377">
              <w:rPr>
                <w:rFonts w:ascii="Verdana" w:eastAsia="Times New Roman" w:hAnsi="Verdana" w:cs="Arial"/>
                <w:bCs/>
                <w:lang w:eastAsia="en-GB"/>
              </w:rPr>
              <w:t xml:space="preserve"> the writer’s style and other features appropriate to genre.</w:t>
            </w:r>
            <w:r w:rsidR="001223D7" w:rsidRPr="00BA4377">
              <w:rPr>
                <w:rFonts w:ascii="Verdana" w:eastAsia="Times New Roman" w:hAnsi="Verdana" w:cs="Arial"/>
                <w:bCs/>
                <w:lang w:eastAsia="en-GB"/>
              </w:rPr>
              <w:t xml:space="preserve"> </w:t>
            </w:r>
            <w:r w:rsidRPr="00BA4377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6B3D64" w:rsidRPr="00CB6B8E" w14:paraId="4708CB70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06A302D8" w14:textId="542FDA62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17" w:type="dxa"/>
            <w:shd w:val="clear" w:color="auto" w:fill="auto"/>
          </w:tcPr>
          <w:p w14:paraId="44001AED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482163D7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90782A5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315DE8C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8B09986" w14:textId="35A03D79" w:rsidR="00BD4335" w:rsidRPr="00CB6B8E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LISTENING </w:t>
            </w:r>
            <w:r w:rsidR="00D33448" w:rsidRPr="00CB6B8E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AND TALKING</w:t>
            </w:r>
            <w:r w:rsidRPr="00CB6B8E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Finding and using information:</w:t>
            </w:r>
          </w:p>
          <w:p w14:paraId="63928329" w14:textId="77777777" w:rsidR="00BD4335" w:rsidRPr="00CB6B8E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2-04a)</w:t>
            </w:r>
          </w:p>
          <w:p w14:paraId="17B6A958" w14:textId="77777777" w:rsidR="006B3D64" w:rsidRP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2D12A1F" w14:textId="77777777" w:rsidR="00F24248" w:rsidRDefault="00F24248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53B541F9" w14:textId="77777777" w:rsidR="00BD4335" w:rsidRPr="00CB6B8E" w:rsidRDefault="00BD4335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F24248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Finding and using information:</w:t>
            </w:r>
          </w:p>
          <w:p w14:paraId="6574A5C8" w14:textId="7D49A73F" w:rsidR="00875C2E" w:rsidRPr="00F24248" w:rsidRDefault="00BD4335" w:rsidP="00BD433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>I can make notes, organise them under suitable headings and use them to understand information, develop my thinking, explore problems and create new texts, using my own words as appropriate.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2-15a)</w:t>
            </w:r>
          </w:p>
        </w:tc>
      </w:tr>
      <w:tr w:rsidR="0086655B" w:rsidRPr="00CB6B8E" w14:paraId="29B3E9AA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016ECA0B" w14:textId="77777777" w:rsid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  <w:p w14:paraId="3771631A" w14:textId="45AFB991" w:rsidR="0008665B" w:rsidRPr="00CB6B8E" w:rsidRDefault="0008665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56BE20C2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Modal verbs</w:t>
            </w:r>
          </w:p>
          <w:p w14:paraId="13F3A701" w14:textId="7AE8F9A5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AC456CB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56FB8905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36551D8" w14:textId="77777777" w:rsidR="0086655B" w:rsidRPr="00CB6B8E" w:rsidRDefault="0008665B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49A771E" w14:textId="7BDF253F" w:rsidR="0008665B" w:rsidRPr="00CB6B8E" w:rsidRDefault="0008665B" w:rsidP="000866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0DA220BD" w14:textId="77777777" w:rsidR="00F24248" w:rsidRDefault="00F24248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05F20C3" w14:textId="77777777" w:rsidR="0008665B" w:rsidRPr="00CB6B8E" w:rsidRDefault="0008665B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B1D2F7E" w14:textId="1FCEA816" w:rsidR="00875C2E" w:rsidRPr="00F24248" w:rsidRDefault="0008665B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6B3D64" w:rsidRPr="00CB6B8E" w14:paraId="4504B582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1C15429E" w14:textId="77777777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Grammar, punctuation </w:t>
            </w: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and spelling</w:t>
            </w:r>
          </w:p>
          <w:p w14:paraId="7617E004" w14:textId="076DD872" w:rsidR="0008665B" w:rsidRPr="00CB6B8E" w:rsidRDefault="0008665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705B7842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Creating cohesion</w:t>
            </w:r>
          </w:p>
          <w:p w14:paraId="0CFA01AD" w14:textId="29425249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1DC2D830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1</w:t>
            </w:r>
            <w:r w:rsidR="00095334"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9</w:t>
            </w:r>
          </w:p>
          <w:p w14:paraId="6E1F0603" w14:textId="00216F98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E5579B7" w14:textId="6286E0FF" w:rsidR="0008665B" w:rsidRPr="00CB6B8E" w:rsidRDefault="0008665B" w:rsidP="000866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B727E7C" w14:textId="1DE5925C" w:rsidR="0008665B" w:rsidRPr="00CB6B8E" w:rsidRDefault="0008665B" w:rsidP="000866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56131B06" w14:textId="77777777" w:rsidR="00F24248" w:rsidRDefault="00F24248" w:rsidP="000866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7AA3945" w14:textId="5E604575" w:rsidR="0008665B" w:rsidRPr="00CB6B8E" w:rsidRDefault="0008665B" w:rsidP="000866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7369BD3" w14:textId="36009683" w:rsidR="00875C2E" w:rsidRPr="00F24248" w:rsidRDefault="0008665B" w:rsidP="000866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6B3D64" w:rsidRPr="00CB6B8E" w14:paraId="7B0E731B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60B41D7B" w14:textId="0E228D5B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45F46EB6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Parentheses</w:t>
            </w:r>
          </w:p>
          <w:p w14:paraId="78DBEF0B" w14:textId="56EC653B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61260DAF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86E6066" w14:textId="4D4813A2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3704F4C" w14:textId="77777777" w:rsidR="00095334" w:rsidRPr="00CB6B8E" w:rsidRDefault="00095334" w:rsidP="000953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2D74F602" w14:textId="4F9AF78E" w:rsidR="00875C2E" w:rsidRPr="00F24248" w:rsidRDefault="00095334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</w:tc>
      </w:tr>
      <w:tr w:rsidR="006B3D64" w:rsidRPr="00CB6B8E" w14:paraId="6B350022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7462BE7A" w14:textId="4AE9DE51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694AE779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Punctuating lists</w:t>
            </w:r>
          </w:p>
          <w:p w14:paraId="0B324F47" w14:textId="522ED269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6580D2CC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417FB23" w14:textId="799F0B48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4A78222" w14:textId="77777777" w:rsidR="00095334" w:rsidRPr="00CB6B8E" w:rsidRDefault="00095334" w:rsidP="000953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70A24DD" w14:textId="3ADA42FA" w:rsidR="00875C2E" w:rsidRPr="00F24248" w:rsidRDefault="00095334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</w:tc>
      </w:tr>
      <w:tr w:rsidR="006B3D64" w:rsidRPr="00CB6B8E" w14:paraId="2517C7C5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6B530DFD" w14:textId="40A9E29F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2D814B03" w14:textId="77777777" w:rsidR="006B3D6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‘Able/ably’ and ‘ible/ibbly’</w:t>
            </w:r>
          </w:p>
          <w:p w14:paraId="6C4C83A4" w14:textId="490059C9" w:rsidR="00095334" w:rsidRPr="00CB6B8E" w:rsidRDefault="0009533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6AEA9033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E631799" w14:textId="1A23CFE0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D87B931" w14:textId="77777777" w:rsidR="00095334" w:rsidRPr="00CB6B8E" w:rsidRDefault="00095334" w:rsidP="000953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A8D2D83" w14:textId="0717E5DF" w:rsidR="00875C2E" w:rsidRPr="00F24248" w:rsidRDefault="00095334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6B3D64" w:rsidRPr="00CB6B8E" w14:paraId="39AE3BA7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1C57877E" w14:textId="29FA13B0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0F730795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‘</w:t>
            </w:r>
            <w:proofErr w:type="spellStart"/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Ough</w:t>
            </w:r>
            <w:proofErr w:type="spellEnd"/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’ words</w:t>
            </w:r>
          </w:p>
          <w:p w14:paraId="64F5A5B8" w14:textId="43AAEDD6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70B0B27C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3EE35F7B" w14:textId="4AF694A1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23EC974" w14:textId="77777777" w:rsidR="00095334" w:rsidRPr="00CB6B8E" w:rsidRDefault="00095334" w:rsidP="000953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3D2D125" w14:textId="624835AD" w:rsidR="00875C2E" w:rsidRPr="00F24248" w:rsidRDefault="00095334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86655B" w:rsidRPr="00CB6B8E" w14:paraId="02BE7DF6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586E5B19" w14:textId="77777777" w:rsid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  <w:p w14:paraId="6C334CE2" w14:textId="0BE7D8A1" w:rsidR="00DC54A0" w:rsidRPr="00CB6B8E" w:rsidRDefault="00DC54A0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365C1AB9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True friends</w:t>
            </w:r>
          </w:p>
          <w:p w14:paraId="0719646E" w14:textId="1CA9BA48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103AA4E4" w14:textId="77777777" w:rsid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0679F863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A414439" w14:textId="77777777" w:rsidR="0086655B" w:rsidRPr="00CB6B8E" w:rsidRDefault="00FD0842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A538DC1" w14:textId="77777777" w:rsidR="00DC54A0" w:rsidRPr="00CB6B8E" w:rsidRDefault="00DC54A0" w:rsidP="00DC54A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When listening and talking with others for different purposes, I can:</w:t>
            </w:r>
          </w:p>
          <w:p w14:paraId="7248E7DF" w14:textId="1A41ABEC" w:rsidR="00DC54A0" w:rsidRPr="00F24248" w:rsidRDefault="00DC54A0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share information, experiences and opinions</w:t>
            </w:r>
          </w:p>
          <w:p w14:paraId="417D5D1D" w14:textId="281658DD" w:rsidR="00DC54A0" w:rsidRPr="00F24248" w:rsidRDefault="00DC54A0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explain processes and ideas</w:t>
            </w:r>
          </w:p>
          <w:p w14:paraId="6F907C11" w14:textId="70F0B427" w:rsidR="00DC54A0" w:rsidRPr="00F24248" w:rsidRDefault="00DC54A0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identify issues raised and summarise main points or findings</w:t>
            </w:r>
          </w:p>
          <w:p w14:paraId="7DF1E85E" w14:textId="6BE01557" w:rsidR="00FD0842" w:rsidRPr="00F24248" w:rsidRDefault="00DC54A0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clarify</w:t>
            </w:r>
            <w:proofErr w:type="gramEnd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 xml:space="preserve"> points by asking questions or by asking others to say more. </w:t>
            </w:r>
            <w:r w:rsidRPr="00F2424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2-09a)</w:t>
            </w:r>
          </w:p>
          <w:p w14:paraId="07402B48" w14:textId="77777777" w:rsidR="00F24248" w:rsidRPr="00F24248" w:rsidRDefault="00F24248" w:rsidP="00DC54A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en-GB"/>
              </w:rPr>
            </w:pPr>
          </w:p>
          <w:p w14:paraId="4A418422" w14:textId="62EED51C" w:rsidR="00DC54A0" w:rsidRPr="00CB6B8E" w:rsidRDefault="00DC54A0" w:rsidP="00DC54A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360541EA" w14:textId="2C264A31" w:rsidR="00DC54A0" w:rsidRPr="00CB6B8E" w:rsidRDefault="00DC54A0" w:rsidP="00DC54A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>To show my understanding across different areas of learning, I can identify and consider the purpose and main ideas of a text and use supporting detail.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2-16a) </w:t>
            </w:r>
          </w:p>
        </w:tc>
      </w:tr>
      <w:tr w:rsidR="006B3D64" w:rsidRPr="00CB6B8E" w14:paraId="2BB791AF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60F2F293" w14:textId="17D66317" w:rsidR="006B3D64" w:rsidRPr="00CB6B8E" w:rsidRDefault="006B3D6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5603C291" w14:textId="77777777" w:rsidR="00CB6B8E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Albert</w:t>
            </w:r>
          </w:p>
          <w:p w14:paraId="6350D1B0" w14:textId="34D477C6" w:rsidR="00593924" w:rsidRPr="00CB6B8E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26AD45ED" w14:textId="77777777" w:rsidR="00CB6B8E" w:rsidRPr="00F24248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lang w:eastAsia="en-GB"/>
              </w:rPr>
            </w:pPr>
            <w:r w:rsidRPr="00F24248">
              <w:rPr>
                <w:rFonts w:ascii="Verdana" w:eastAsia="Times New Roman" w:hAnsi="Verdana" w:cs="Arial"/>
                <w:lang w:eastAsia="en-GB"/>
              </w:rPr>
              <w:t>25</w:t>
            </w:r>
          </w:p>
          <w:p w14:paraId="2E892714" w14:textId="694C1422" w:rsidR="00593924" w:rsidRPr="00F24248" w:rsidRDefault="00593924" w:rsidP="00CB6B8E">
            <w:pPr>
              <w:spacing w:after="0" w:line="240" w:lineRule="auto"/>
              <w:rPr>
                <w:rFonts w:ascii="Verdana" w:eastAsia="Times New Roman" w:hAnsi="Verdana" w:cs="Arial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2F225F8" w14:textId="77777777" w:rsidR="00C42EFE" w:rsidRPr="00F24248" w:rsidRDefault="00C42EFE" w:rsidP="00C42E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</w:pPr>
            <w:r w:rsidRPr="00F24248">
              <w:rPr>
                <w:rFonts w:ascii="Verdana" w:eastAsia="Times New Roman" w:hAnsi="Verdana" w:cs="Arial"/>
                <w:b/>
                <w:bCs/>
                <w:lang w:eastAsia="en-GB"/>
              </w:rPr>
              <w:t xml:space="preserve">READING. </w:t>
            </w:r>
            <w:r w:rsidRP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Understanding, analysing and evaluating:</w:t>
            </w:r>
          </w:p>
          <w:p w14:paraId="3EA76D71" w14:textId="77777777" w:rsidR="00C42EFE" w:rsidRPr="00F24248" w:rsidRDefault="00C42EFE" w:rsidP="00C42EFE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To show my understanding across different areas of learning, I can:</w:t>
            </w:r>
          </w:p>
          <w:p w14:paraId="381E536E" w14:textId="5409CB11" w:rsidR="00C42EFE" w:rsidRPr="00F24248" w:rsidRDefault="00C42EFE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identify and consider the purpose, main concerns or concepts and use supporting detail</w:t>
            </w:r>
          </w:p>
          <w:p w14:paraId="7E737275" w14:textId="14BF00CE" w:rsidR="00C42EFE" w:rsidRPr="00F24248" w:rsidRDefault="00C42EFE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make inferences from key statements</w:t>
            </w:r>
          </w:p>
          <w:p w14:paraId="5EACF172" w14:textId="6D65DF30" w:rsidR="00875C2E" w:rsidRPr="00F24248" w:rsidRDefault="00C42EFE" w:rsidP="00F242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identify</w:t>
            </w:r>
            <w:proofErr w:type="gramEnd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 xml:space="preserve"> and discuss similarities and differences between different types of text. </w:t>
            </w:r>
            <w:r w:rsidRPr="00F2424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</w:tc>
      </w:tr>
      <w:tr w:rsidR="001223D7" w:rsidRPr="00CB6B8E" w14:paraId="6CE6786C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3C5CB64C" w14:textId="62CE10ED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6E282362" w14:textId="77777777" w:rsidR="00CB6B8E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The battlefield</w:t>
            </w:r>
          </w:p>
          <w:p w14:paraId="4BCA65A3" w14:textId="60606C50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4B1BEF57" w14:textId="77777777" w:rsidR="00CB6B8E" w:rsidRPr="00F24248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lang w:eastAsia="en-GB"/>
              </w:rPr>
            </w:pPr>
            <w:r w:rsidRPr="00F24248">
              <w:rPr>
                <w:rFonts w:ascii="Verdana" w:eastAsia="Times New Roman" w:hAnsi="Verdana" w:cs="Arial"/>
                <w:lang w:eastAsia="en-GB"/>
              </w:rPr>
              <w:t>26</w:t>
            </w:r>
          </w:p>
          <w:p w14:paraId="2EAA0ADD" w14:textId="14E25D24" w:rsidR="001223D7" w:rsidRPr="00F24248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D36226E" w14:textId="0939E2A0" w:rsidR="001223D7" w:rsidRPr="00F24248" w:rsidRDefault="001223D7" w:rsidP="001223D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/>
                <w:bCs/>
                <w:lang w:eastAsia="en-GB"/>
              </w:rPr>
              <w:t xml:space="preserve">READING. </w:t>
            </w:r>
            <w:r w:rsidR="00C42EFE" w:rsidRP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Understanding, a</w:t>
            </w:r>
            <w:r w:rsidRP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nalysing a</w:t>
            </w:r>
            <w:r w:rsidR="00C42EFE" w:rsidRP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nd e</w:t>
            </w:r>
            <w:r w:rsidRPr="00F24248">
              <w:rPr>
                <w:rFonts w:ascii="Verdana" w:eastAsia="Times New Roman" w:hAnsi="Verdana" w:cs="Arial"/>
                <w:b/>
                <w:bCs/>
                <w:i/>
                <w:lang w:eastAsia="en-GB"/>
              </w:rPr>
              <w:t>valuating:</w:t>
            </w:r>
          </w:p>
          <w:p w14:paraId="70D37F3E" w14:textId="77777777" w:rsidR="001223D7" w:rsidRPr="00F24248" w:rsidRDefault="001223D7" w:rsidP="001223D7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I can:</w:t>
            </w:r>
          </w:p>
          <w:p w14:paraId="7CC570F2" w14:textId="58A67780" w:rsidR="001223D7" w:rsidRPr="00F24248" w:rsidRDefault="001223D7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discuss structure, characterisation and/or setting</w:t>
            </w:r>
          </w:p>
          <w:p w14:paraId="3D8AE4D5" w14:textId="16C219CA" w:rsidR="001223D7" w:rsidRPr="00F24248" w:rsidRDefault="001223D7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recognise the relevance of the writer’s theme and how this relates to my own and others’ experiences</w:t>
            </w:r>
          </w:p>
          <w:p w14:paraId="4C6F824C" w14:textId="6F9795D4" w:rsidR="00875C2E" w:rsidRPr="00F24248" w:rsidRDefault="001223D7" w:rsidP="00F242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discuss</w:t>
            </w:r>
            <w:proofErr w:type="gramEnd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 xml:space="preserve"> the writer’s style and other features appropriate to genre. </w:t>
            </w:r>
            <w:r w:rsidRPr="00F2424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1223D7" w:rsidRPr="00CB6B8E" w14:paraId="021E7434" w14:textId="77777777" w:rsidTr="00CB6B8E">
        <w:trPr>
          <w:trHeight w:val="379"/>
        </w:trPr>
        <w:tc>
          <w:tcPr>
            <w:tcW w:w="1528" w:type="dxa"/>
            <w:shd w:val="clear" w:color="auto" w:fill="auto"/>
          </w:tcPr>
          <w:p w14:paraId="60A6A6C4" w14:textId="5C4D401B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25FEE2D4" w14:textId="77777777" w:rsidR="00CB6B8E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Three owners</w:t>
            </w:r>
          </w:p>
          <w:p w14:paraId="74589DD1" w14:textId="002BA8FF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3846BB56" w14:textId="77777777" w:rsid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3E50AE97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44D2C31" w14:textId="77777777" w:rsidR="0041023E" w:rsidRPr="00CB6B8E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6746A861" w14:textId="77777777" w:rsidR="001223D7" w:rsidRPr="00CB6B8E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1CB68CF3" w14:textId="77777777" w:rsidR="00F04097" w:rsidRPr="00CB6B8E" w:rsidRDefault="00F04097" w:rsidP="00F0409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DAE01C0" w14:textId="77777777" w:rsidR="00F24248" w:rsidRPr="00F24248" w:rsidRDefault="00F24248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discuss structure, characterisation and/or setting</w:t>
            </w:r>
          </w:p>
          <w:p w14:paraId="10A1FCB8" w14:textId="77777777" w:rsidR="00F24248" w:rsidRDefault="00F24248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recognise the relevance of the writer’s theme and how this relates to my own and others’ experiences</w:t>
            </w:r>
          </w:p>
          <w:p w14:paraId="76DC726B" w14:textId="3168EB59" w:rsidR="00875C2E" w:rsidRPr="00F24248" w:rsidRDefault="00F24248" w:rsidP="00F242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>discuss</w:t>
            </w:r>
            <w:proofErr w:type="gramEnd"/>
            <w:r w:rsidRPr="00F24248">
              <w:rPr>
                <w:rFonts w:ascii="Verdana" w:eastAsia="Times New Roman" w:hAnsi="Verdana" w:cs="Arial"/>
                <w:bCs/>
                <w:lang w:eastAsia="en-GB"/>
              </w:rPr>
              <w:t xml:space="preserve"> the writer’s style and other features appropriate to genre. </w:t>
            </w:r>
            <w:r w:rsidRPr="00F2424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1223D7" w:rsidRPr="00CB6B8E" w14:paraId="43A90870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655C8FC8" w14:textId="5B99CB35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767F8B88" w14:textId="77777777" w:rsidR="00CB6B8E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Horses and soldiers</w:t>
            </w:r>
          </w:p>
          <w:p w14:paraId="2B04E1E6" w14:textId="45D42440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2FA56F1B" w14:textId="77777777" w:rsid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0C8D9BFA" w:rsidR="001223D7" w:rsidRPr="00CB6B8E" w:rsidRDefault="001223D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2CDD6FC" w14:textId="40F992A3" w:rsidR="001223D7" w:rsidRPr="00CB6B8E" w:rsidRDefault="001223D7" w:rsidP="001223D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="00C42EFE"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valuating:</w:t>
            </w:r>
          </w:p>
          <w:p w14:paraId="7DBD2DD3" w14:textId="77777777" w:rsidR="001223D7" w:rsidRPr="00CB6B8E" w:rsidRDefault="001223D7" w:rsidP="001223D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D940544" w14:textId="77777777" w:rsidR="001223D7" w:rsidRPr="00CB6B8E" w:rsidRDefault="001223D7" w:rsidP="001223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CB6B8E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129AE73C" w14:textId="77777777" w:rsidR="001223D7" w:rsidRPr="00CB6B8E" w:rsidRDefault="001223D7" w:rsidP="001223D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the main theme of the text and recognise the relevance this has to my own and others’ experiences </w:t>
            </w:r>
            <w:r w:rsidRPr="00CB6B8E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7D791F98" w14:textId="77777777" w:rsidR="001223D7" w:rsidRPr="00CB6B8E" w:rsidRDefault="001223D7" w:rsidP="001223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="00C42EFE"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style and other features appropriate to genre using some relevant evidence.</w:t>
            </w:r>
            <w:r w:rsidR="00C42EFE"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3-19a)</w:t>
            </w:r>
            <w:r w:rsidRPr="00CB6B8E">
              <w:rPr>
                <w:rFonts w:ascii="MS Gothic" w:eastAsia="MS Gothic" w:hAnsi="MS Gothic" w:cs="MS Gothic" w:hint="eastAsia"/>
                <w:bCs/>
                <w:color w:val="FF0000"/>
                <w:lang w:eastAsia="en-GB"/>
              </w:rPr>
              <w:t> </w:t>
            </w:r>
          </w:p>
          <w:p w14:paraId="3CD49D73" w14:textId="48298FA9" w:rsidR="00875C2E" w:rsidRPr="00CB6B8E" w:rsidRDefault="00875C2E" w:rsidP="00875C2E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41023E" w:rsidRPr="00CB6B8E" w14:paraId="6A8FF8F8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46B58B5A" w14:textId="0DD54C37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3D649136" w14:textId="77777777" w:rsidR="00CB6B8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Time marches on</w:t>
            </w:r>
          </w:p>
          <w:p w14:paraId="3DAFCD4B" w14:textId="283CBE7D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2C5544C7" w14:textId="77777777" w:rsid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56238940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DB569C5" w14:textId="56453ADF" w:rsidR="0041023E" w:rsidRPr="00CB6B8E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="00C42EFE"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nalysing a</w:t>
            </w:r>
            <w:r w:rsidR="00C42EFE"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nd e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valuating:</w:t>
            </w:r>
          </w:p>
          <w:p w14:paraId="63A78C59" w14:textId="77777777" w:rsidR="0041023E" w:rsidRPr="00CB6B8E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DC00DD2" w14:textId="77777777" w:rsidR="0041023E" w:rsidRPr="00CB6B8E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• discuss structure, characterisation and/or setting</w:t>
            </w:r>
          </w:p>
          <w:p w14:paraId="3BDF02D0" w14:textId="77777777" w:rsidR="0041023E" w:rsidRPr="00CB6B8E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• recognise the relevance of the writer’s theme and how this relates to my own and others’ experiences</w:t>
            </w:r>
          </w:p>
          <w:p w14:paraId="317EDA78" w14:textId="21197A45" w:rsidR="00875C2E" w:rsidRPr="00F24248" w:rsidRDefault="0041023E" w:rsidP="0041023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• discuss the writer’s style and other features appropriate to genre.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41023E" w:rsidRPr="00CB6B8E" w14:paraId="7181E9D2" w14:textId="77777777" w:rsidTr="00CB6B8E">
        <w:trPr>
          <w:trHeight w:val="416"/>
        </w:trPr>
        <w:tc>
          <w:tcPr>
            <w:tcW w:w="1528" w:type="dxa"/>
            <w:shd w:val="clear" w:color="auto" w:fill="auto"/>
          </w:tcPr>
          <w:p w14:paraId="304F37F5" w14:textId="076F7D0A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49BD1281" w14:textId="77777777" w:rsidR="00CB6B8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They meet again</w:t>
            </w:r>
          </w:p>
          <w:p w14:paraId="6A228120" w14:textId="5E3C48AE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242D9CCD" w14:textId="77777777" w:rsid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757BA9CA" w:rsidR="0041023E" w:rsidRPr="00CB6B8E" w:rsidRDefault="0041023E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5317585" w14:textId="2B20C0D6" w:rsidR="00F04097" w:rsidRPr="00CB6B8E" w:rsidRDefault="00F04097" w:rsidP="00F040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="00C42EFE"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nalysing a</w:t>
            </w:r>
            <w:r w:rsidR="00C42EFE"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nd e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valuating:</w:t>
            </w:r>
          </w:p>
          <w:p w14:paraId="25763454" w14:textId="77777777" w:rsidR="00F04097" w:rsidRPr="00CB6B8E" w:rsidRDefault="00F04097" w:rsidP="00F0409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2C23928" w14:textId="79E45872" w:rsidR="00F04097" w:rsidRPr="00F24248" w:rsidRDefault="00F04097" w:rsidP="00F242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001EAEBF" w14:textId="77777777" w:rsidR="00F24248" w:rsidRDefault="00F04097" w:rsidP="00F242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F2424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2105AB1B" w14:textId="34227D66" w:rsidR="00875C2E" w:rsidRPr="00F24248" w:rsidRDefault="00F04097" w:rsidP="00F242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F2424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F2424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F2424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F04097" w:rsidRPr="00CB6B8E" w14:paraId="7DFC59EB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1FF41447" w14:textId="244DCC82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4F99A46A" w14:textId="77777777" w:rsidR="00CB6B8E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How Joey felt</w:t>
            </w:r>
          </w:p>
          <w:p w14:paraId="71BAAC5A" w14:textId="78A43BDE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44A5F70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54455E95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4726CAC" w14:textId="731D1613" w:rsidR="00F04097" w:rsidRPr="00CB6B8E" w:rsidRDefault="00F04097" w:rsidP="00F040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Understanding, </w:t>
            </w:r>
            <w:r w:rsidR="00F2424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a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nalysing and </w:t>
            </w:r>
            <w:r w:rsidR="00F2424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valuating:</w:t>
            </w:r>
          </w:p>
          <w:p w14:paraId="24BFC10D" w14:textId="77777777" w:rsidR="00F04097" w:rsidRPr="00CB6B8E" w:rsidRDefault="00F04097" w:rsidP="00F0409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B5DDCE5" w14:textId="77777777" w:rsidR="00F04097" w:rsidRPr="00CB6B8E" w:rsidRDefault="00F04097" w:rsidP="00F040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CB6B8E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0AF040D8" w14:textId="77777777" w:rsidR="00F04097" w:rsidRPr="00CB6B8E" w:rsidRDefault="00F04097" w:rsidP="00F0409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the main theme of the text and recognise the relevance this has to my own and others’ experiences </w:t>
            </w:r>
            <w:r w:rsidRPr="00CB6B8E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4E2BB645" w14:textId="536D67B8" w:rsidR="00875C2E" w:rsidRPr="00F24248" w:rsidRDefault="00F04097" w:rsidP="00F242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="002D654F"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style and other features appropriate to genre using some relevant evidence.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3-19a)</w:t>
            </w:r>
            <w:r w:rsidRPr="00CB6B8E">
              <w:rPr>
                <w:rFonts w:ascii="MS Gothic" w:eastAsia="MS Gothic" w:hAnsi="MS Gothic" w:cs="MS Gothic" w:hint="eastAsia"/>
                <w:bCs/>
                <w:color w:val="FF0000"/>
                <w:lang w:eastAsia="en-GB"/>
              </w:rPr>
              <w:t> </w:t>
            </w:r>
          </w:p>
        </w:tc>
      </w:tr>
      <w:tr w:rsidR="00F04097" w:rsidRPr="00CB6B8E" w14:paraId="69981D3C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7A4BDBDC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551278F1" w14:textId="343BEEFB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39EC5BB3" w14:textId="77777777" w:rsidR="00CB6B8E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After the sale</w:t>
            </w:r>
          </w:p>
          <w:p w14:paraId="40B69708" w14:textId="4B3E8E78" w:rsidR="002D654F" w:rsidRPr="00CB6B8E" w:rsidRDefault="002D654F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38D3FCFD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3B86AE28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070DBB9" w14:textId="1900DBE8" w:rsidR="00F04097" w:rsidRPr="00CB6B8E" w:rsidRDefault="002D654F" w:rsidP="00F040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26B2E9F4" w14:textId="77777777" w:rsidR="002D654F" w:rsidRPr="00CB6B8E" w:rsidRDefault="002D654F" w:rsidP="00F0409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2730D18A" w14:textId="77777777" w:rsidR="00F24248" w:rsidRDefault="00F24248" w:rsidP="00F040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1AD31D74" w14:textId="77777777" w:rsidR="002D654F" w:rsidRPr="00CB6B8E" w:rsidRDefault="002D654F" w:rsidP="00F040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4CB2273D" w14:textId="16E370DB" w:rsidR="00875C2E" w:rsidRPr="00F24248" w:rsidRDefault="002D654F" w:rsidP="002D654F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</w:t>
            </w:r>
            <w:r w:rsidR="00875C2E"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purposes.</w:t>
            </w:r>
            <w:r w:rsidR="00875C2E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2-04a)</w:t>
            </w:r>
          </w:p>
        </w:tc>
      </w:tr>
      <w:tr w:rsidR="00F04097" w:rsidRPr="00CB6B8E" w14:paraId="549EE1B1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0BA66AFB" w14:textId="3CD6476A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270101D5" w14:textId="77777777" w:rsidR="00CB6B8E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Points of view</w:t>
            </w:r>
          </w:p>
          <w:p w14:paraId="0A62CD0B" w14:textId="379D4230" w:rsidR="002D654F" w:rsidRPr="00CB6B8E" w:rsidRDefault="002D654F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38D915A6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6CB00C69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1EAD989" w14:textId="77777777" w:rsidR="002D654F" w:rsidRPr="00CB6B8E" w:rsidRDefault="002D654F" w:rsidP="002D65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93E52E2" w14:textId="77777777" w:rsidR="00F04097" w:rsidRPr="00CB6B8E" w:rsidRDefault="002D654F" w:rsidP="002D654F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</w:p>
          <w:p w14:paraId="2E6D2D3E" w14:textId="77777777" w:rsidR="00F24248" w:rsidRDefault="00F24248" w:rsidP="002D65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6FE4B8B" w14:textId="77777777" w:rsidR="002D654F" w:rsidRPr="00CB6B8E" w:rsidRDefault="002D654F" w:rsidP="002D65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lastRenderedPageBreak/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D68B2C5" w14:textId="2D6D7965" w:rsidR="00875C2E" w:rsidRPr="00F24248" w:rsidRDefault="002D654F" w:rsidP="002D654F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As I listen or watch, I can identify and discuss the purpose, main ideas and supporting detail contained within the text, and use this information for different purposes.</w:t>
            </w:r>
            <w:r w:rsidR="006D1925"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</w:tc>
      </w:tr>
      <w:tr w:rsidR="00F04097" w:rsidRPr="00CB6B8E" w14:paraId="56C2CFA2" w14:textId="77777777" w:rsidTr="00CB6B8E">
        <w:trPr>
          <w:trHeight w:val="769"/>
        </w:trPr>
        <w:tc>
          <w:tcPr>
            <w:tcW w:w="1528" w:type="dxa"/>
            <w:shd w:val="clear" w:color="auto" w:fill="auto"/>
          </w:tcPr>
          <w:p w14:paraId="6E4530FE" w14:textId="4A9D755A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24C55B90" w14:textId="77777777" w:rsidR="00CB6B8E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Grandfather in the hot seat</w:t>
            </w:r>
          </w:p>
          <w:p w14:paraId="6F757D7A" w14:textId="7B2064BB" w:rsidR="006D1925" w:rsidRPr="00CB6B8E" w:rsidRDefault="006D1925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56E1A7C8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3F0FA960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EF99311" w14:textId="77777777" w:rsidR="006D1925" w:rsidRPr="00CB6B8E" w:rsidRDefault="006D1925" w:rsidP="00A21A3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778BF77F" w14:textId="77777777" w:rsidR="006D1925" w:rsidRPr="00CB6B8E" w:rsidRDefault="006D1925" w:rsidP="00A21A3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BD6D14F" w14:textId="77777777" w:rsidR="00F24248" w:rsidRDefault="00F24248" w:rsidP="00A21A3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8F4B34D" w14:textId="77777777" w:rsidR="006D1925" w:rsidRPr="00CB6B8E" w:rsidRDefault="006D1925" w:rsidP="00A21A3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1AF8D2FC" w14:textId="54844265" w:rsidR="00F04097" w:rsidRPr="00CB6B8E" w:rsidRDefault="006D1925" w:rsidP="00A21A3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</w:tc>
      </w:tr>
      <w:tr w:rsidR="00F04097" w:rsidRPr="00CB6B8E" w14:paraId="13620651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0AA45BA3" w14:textId="23D1A2F5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2F1F96B1" w14:textId="77777777" w:rsidR="00CB6B8E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In the trenches</w:t>
            </w:r>
          </w:p>
          <w:p w14:paraId="5E5C3143" w14:textId="46831DEB" w:rsidR="006D1925" w:rsidRPr="00CB6B8E" w:rsidRDefault="006D1925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7DB0E6A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69E4C15D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7BA16A2" w14:textId="77777777" w:rsidR="006D1925" w:rsidRPr="00CB6B8E" w:rsidRDefault="006D1925" w:rsidP="00A21A3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9032044" w14:textId="77777777" w:rsidR="006D1925" w:rsidRPr="00CB6B8E" w:rsidRDefault="006D1925" w:rsidP="00A21A3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B28B7B0" w14:textId="77777777" w:rsidR="00F24248" w:rsidRDefault="00F24248" w:rsidP="00A21A3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7F99B42" w14:textId="77777777" w:rsidR="006D1925" w:rsidRPr="00CB6B8E" w:rsidRDefault="006D1925" w:rsidP="00A21A3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1415B8E" w14:textId="441BBBAC" w:rsidR="00875C2E" w:rsidRPr="00F24248" w:rsidRDefault="006D1925" w:rsidP="00A21A3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</w:t>
            </w:r>
            <w:r w:rsidR="00875C2E"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purposes.</w:t>
            </w:r>
            <w:r w:rsidR="00875C2E"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2-04a)</w:t>
            </w:r>
          </w:p>
        </w:tc>
      </w:tr>
      <w:tr w:rsidR="00F04097" w:rsidRPr="00CB6B8E" w14:paraId="1169F480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32991FF4" w14:textId="27CE8FF9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376B94E7" w14:textId="28D37610" w:rsidR="006D1925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What do you think about war?</w:t>
            </w:r>
          </w:p>
        </w:tc>
        <w:tc>
          <w:tcPr>
            <w:tcW w:w="866" w:type="dxa"/>
            <w:shd w:val="clear" w:color="auto" w:fill="auto"/>
          </w:tcPr>
          <w:p w14:paraId="135A348A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6962EE3B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15F371F" w14:textId="77777777" w:rsidR="006D1925" w:rsidRPr="00CB6B8E" w:rsidRDefault="006D1925" w:rsidP="006D19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400E54F" w14:textId="76FB7C10" w:rsidR="00875C2E" w:rsidRPr="00CB6B8E" w:rsidRDefault="006D1925" w:rsidP="00F04097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</w:p>
        </w:tc>
      </w:tr>
      <w:tr w:rsidR="00F04097" w:rsidRPr="00CB6B8E" w14:paraId="20DF3918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28D57C16" w14:textId="3A75FE6D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01D99498" w14:textId="77777777" w:rsidR="00CB6B8E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Afterwards</w:t>
            </w:r>
          </w:p>
          <w:p w14:paraId="21062A91" w14:textId="3E5FF227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3C209145" w14:textId="77777777" w:rsid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049BB699" w14:textId="13263734" w:rsidR="00F04097" w:rsidRPr="00CB6B8E" w:rsidRDefault="00F04097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04F47CA" w14:textId="77777777" w:rsidR="00A21A3B" w:rsidRPr="00CB6B8E" w:rsidRDefault="00A21A3B" w:rsidP="00A21A3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4B8CEB7" w14:textId="53650E37" w:rsidR="00F04097" w:rsidRPr="00F24248" w:rsidRDefault="00A21A3B" w:rsidP="00F04097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</w:tc>
      </w:tr>
      <w:tr w:rsidR="00A21A3B" w:rsidRPr="00CB6B8E" w14:paraId="4FD5D7FF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5540A919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  <w:p w14:paraId="2E9E15CD" w14:textId="4871EA91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295CC367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 horse’s plea</w:t>
            </w:r>
          </w:p>
          <w:p w14:paraId="01B72947" w14:textId="2CA3F78E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14EEEFFA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6AB72710" w14:textId="66C0FE76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E34B123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67C5F8F" w14:textId="77777777" w:rsidR="00A21A3B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6DF3BFB" w14:textId="77777777" w:rsidR="00F24248" w:rsidRPr="00CB6B8E" w:rsidRDefault="00F24248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5C6AD49A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F627958" w14:textId="1D0CEA85" w:rsidR="00875C2E" w:rsidRPr="00F24248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2E5F7D1B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59CC1FDC" w14:textId="1F29F34E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181B2172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Trooper Warren’s letter</w:t>
            </w:r>
          </w:p>
          <w:p w14:paraId="06EF2D0B" w14:textId="2D790E02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748B6B4C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63DEC729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54DF561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ACB6A98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138DBE18" w14:textId="77777777" w:rsidR="00F24248" w:rsidRDefault="00F24248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8C539AF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77AD58E" w14:textId="3FC26706" w:rsidR="00875C2E" w:rsidRPr="00F24248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2E49318F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204F4A74" w14:textId="2767BB86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571E8CA6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Should there have been a war?</w:t>
            </w:r>
          </w:p>
          <w:p w14:paraId="1CE80F39" w14:textId="23A04908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A656472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79C4B51F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68C806E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727C59D" w14:textId="624198A5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0989CE55" w14:textId="388875E6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 xml:space="preserve">I can consider the impact that layout and presentation will have and can combine lettering, graphics and other features to engage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2-24a)</w:t>
            </w:r>
          </w:p>
          <w:p w14:paraId="1FF735E3" w14:textId="77777777" w:rsidR="00F24248" w:rsidRDefault="00F24248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BD50714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F4BE97D" w14:textId="69DAFDBC" w:rsidR="00875C2E" w:rsidRPr="00F24248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07179130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48FF09EC" w14:textId="5191C265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4993EF8A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Joey remembers</w:t>
            </w:r>
          </w:p>
          <w:p w14:paraId="7B2C8DCE" w14:textId="1FCAFE8B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3EF26965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77490754" w14:textId="4B596131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21CB551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A81E61" w14:textId="77777777" w:rsid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  <w:p w14:paraId="0264D858" w14:textId="18D522E3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 </w:t>
            </w:r>
          </w:p>
          <w:p w14:paraId="71CC5B5E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7AB0625" w14:textId="47DA1638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3618DD48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2E298673" w14:textId="5FDB77CD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0073B044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proofErr w:type="spellStart"/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Precis</w:t>
            </w:r>
            <w:proofErr w:type="spellEnd"/>
          </w:p>
          <w:p w14:paraId="0A17C378" w14:textId="6ECB1864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68C5DFA1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CB29654" w14:textId="713DBE99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CA8489B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05C90A99" w14:textId="2EF61E8D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3EB23593" w14:textId="2BCD808A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lastRenderedPageBreak/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information:</w:t>
            </w:r>
          </w:p>
          <w:p w14:paraId="7A3DF625" w14:textId="1144FEF3" w:rsidR="00875C2E" w:rsidRPr="00F24248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2-26a)</w:t>
            </w:r>
          </w:p>
        </w:tc>
      </w:tr>
      <w:tr w:rsidR="00A21A3B" w:rsidRPr="00CB6B8E" w14:paraId="310CD1B7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72EDE619" w14:textId="018FEEE2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523E9B64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Officer’s log</w:t>
            </w:r>
          </w:p>
          <w:p w14:paraId="2BA15035" w14:textId="26D4F16D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A78C708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68ED64C" w14:textId="46DC3F64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E86CD83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486E165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1EF5681A" w14:textId="77777777" w:rsidR="00F24248" w:rsidRDefault="00F24248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581D27B" w14:textId="77777777" w:rsidR="00A21A3B" w:rsidRPr="00CB6B8E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0C001AC" w14:textId="47A76D49" w:rsidR="00875C2E" w:rsidRPr="00F24248" w:rsidRDefault="00A21A3B" w:rsidP="00A21A3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7959534B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2FF0C230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  <w:p w14:paraId="53D63617" w14:textId="0A210606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4C7F6B11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 recommendation</w:t>
            </w:r>
          </w:p>
          <w:p w14:paraId="5BE5FDAD" w14:textId="5FC966F3" w:rsidR="00B269B8" w:rsidRP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98C25C4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42567325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D295340" w14:textId="2A442222" w:rsidR="00A21A3B" w:rsidRPr="00CB6B8E" w:rsidRDefault="00B269B8" w:rsidP="00A21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LISTENING AND TALKING</w:t>
            </w:r>
            <w:r w:rsidR="00F2424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.</w:t>
            </w: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6DF5632D" w14:textId="77777777" w:rsidR="00B269B8" w:rsidRPr="00CB6B8E" w:rsidRDefault="00B269B8" w:rsidP="00B269B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7D185A10" w14:textId="77777777" w:rsidR="00F24248" w:rsidRDefault="00F24248" w:rsidP="00B269B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71DF78D9" w14:textId="77777777" w:rsidR="00B269B8" w:rsidRPr="00CB6B8E" w:rsidRDefault="00B269B8" w:rsidP="00B269B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7011E3B4" w14:textId="12DE31D2" w:rsidR="00875C2E" w:rsidRPr="00F24248" w:rsidRDefault="00B269B8" w:rsidP="00B269B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A21A3B" w:rsidRPr="00CB6B8E" w14:paraId="608B5B8C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72DD5B74" w14:textId="4368811C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10489112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Joey’s role on the wall</w:t>
            </w:r>
          </w:p>
          <w:p w14:paraId="310A710B" w14:textId="2DCF99B5" w:rsidR="00B269B8" w:rsidRP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428E609C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AF20A9F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8A54320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6ABA3F8" w14:textId="77777777" w:rsid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7129F2FE" w14:textId="77777777" w:rsidR="00F24248" w:rsidRDefault="00F2424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649ADCCD" w14:textId="6B1D1B42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46BB47" w14:textId="6F7FB941" w:rsidR="00F24248" w:rsidRPr="00F24248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1F3EE851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5D43F202" w14:textId="1B2DF826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07E77621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Spellcheck</w:t>
            </w:r>
          </w:p>
          <w:p w14:paraId="12A82300" w14:textId="1A09E01D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31A56978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55AB8F4D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EDB5BB0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D6907D9" w14:textId="77777777" w:rsidR="00A21A3B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38DD5CD3" w14:textId="51A8A259" w:rsidR="00875C2E" w:rsidRPr="00CB6B8E" w:rsidRDefault="00875C2E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A21A3B" w:rsidRPr="00CB6B8E" w14:paraId="32655A08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4B6320D9" w14:textId="4D958FA3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49693A30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Modal check-up</w:t>
            </w:r>
          </w:p>
          <w:p w14:paraId="34F0123A" w14:textId="11BE37A4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02CE515A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64EA1256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A5DFE05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2E6D025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11F2F7C4" w14:textId="77777777" w:rsidR="00F24248" w:rsidRDefault="00F2424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BCBFC7A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1667362" w14:textId="3117C523" w:rsidR="00875C2E" w:rsidRPr="00F24248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A21A3B" w:rsidRPr="00CB6B8E" w14:paraId="6B704788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753BC02A" w14:textId="7DB44524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42DE8878" w14:textId="77777777" w:rsidR="00CB6B8E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War Horse Quiz</w:t>
            </w:r>
          </w:p>
          <w:p w14:paraId="1048149B" w14:textId="1E1C686B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4AC7EBBD" w14:textId="77777777" w:rsid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6E2634E3" w:rsidR="00A21A3B" w:rsidRPr="00CB6B8E" w:rsidRDefault="00A21A3B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A7476ED" w14:textId="31A7338F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 w:rsidR="00F24248"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CB6B8E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777010E" w14:textId="33D558F5" w:rsidR="00875C2E" w:rsidRPr="00F24248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B269B8" w:rsidRPr="00CB6B8E" w14:paraId="28F95A4D" w14:textId="77777777" w:rsidTr="00CB6B8E">
        <w:trPr>
          <w:trHeight w:val="550"/>
        </w:trPr>
        <w:tc>
          <w:tcPr>
            <w:tcW w:w="1528" w:type="dxa"/>
            <w:shd w:val="clear" w:color="auto" w:fill="auto"/>
          </w:tcPr>
          <w:p w14:paraId="4D751741" w14:textId="07CD699F" w:rsidR="00B269B8" w:rsidRP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499E8863" w14:textId="77777777" w:rsidR="00CB6B8E" w:rsidRP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Battle</w:t>
            </w:r>
          </w:p>
          <w:p w14:paraId="2009F35B" w14:textId="40139095" w:rsidR="00B269B8" w:rsidRP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66" w:type="dxa"/>
            <w:shd w:val="clear" w:color="auto" w:fill="auto"/>
          </w:tcPr>
          <w:p w14:paraId="5DFB83B1" w14:textId="77777777" w:rsid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61E309CA" w:rsidR="00B269B8" w:rsidRPr="00CB6B8E" w:rsidRDefault="00B269B8" w:rsidP="00CB6B8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9CE8AA4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A985FA" w14:textId="77777777" w:rsidR="00B269B8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B6B8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7671C5A5" w14:textId="77777777" w:rsidR="00F24248" w:rsidRPr="00CB6B8E" w:rsidRDefault="00F2424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59859DD6" w14:textId="77777777" w:rsidR="00B269B8" w:rsidRPr="00CB6B8E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CB6B8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97C84A4" w14:textId="05B83CD6" w:rsidR="00875C2E" w:rsidRPr="00F24248" w:rsidRDefault="00B269B8" w:rsidP="00B269B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CB6B8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CB6B8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</w:tbl>
    <w:p w14:paraId="53C98870" w14:textId="77777777" w:rsidR="00EA6B23" w:rsidRPr="00CB6B8E" w:rsidRDefault="00EA6B23">
      <w:pPr>
        <w:rPr>
          <w:rFonts w:ascii="Verdana" w:hAnsi="Verdana"/>
        </w:rPr>
      </w:pPr>
    </w:p>
    <w:sectPr w:rsidR="00EA6B23" w:rsidRPr="00CB6B8E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E516" w14:textId="77777777" w:rsidR="00546086" w:rsidRDefault="00546086" w:rsidP="0086655B">
      <w:pPr>
        <w:spacing w:after="0" w:line="240" w:lineRule="auto"/>
      </w:pPr>
      <w:r>
        <w:separator/>
      </w:r>
    </w:p>
  </w:endnote>
  <w:endnote w:type="continuationSeparator" w:id="0">
    <w:p w14:paraId="77DDAA6C" w14:textId="77777777" w:rsidR="00546086" w:rsidRDefault="00546086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47387" w14:textId="77777777" w:rsidR="00CB6B8E" w:rsidRPr="00005A61" w:rsidRDefault="00CB6B8E" w:rsidP="00CB6B8E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07D86518" wp14:editId="13AAFA80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4F035350" w14:textId="77777777" w:rsidR="00CB6B8E" w:rsidRDefault="00CB6B8E" w:rsidP="00CB6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B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6D5333" w14:textId="1ADA97EE" w:rsidR="00E8349B" w:rsidRPr="00CB6B8E" w:rsidRDefault="00E8349B" w:rsidP="00CB6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6A3C" w14:textId="77777777" w:rsidR="00546086" w:rsidRDefault="00546086" w:rsidP="0086655B">
      <w:pPr>
        <w:spacing w:after="0" w:line="240" w:lineRule="auto"/>
      </w:pPr>
      <w:r>
        <w:separator/>
      </w:r>
    </w:p>
  </w:footnote>
  <w:footnote w:type="continuationSeparator" w:id="0">
    <w:p w14:paraId="5BC601B9" w14:textId="77777777" w:rsidR="00546086" w:rsidRDefault="00546086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4438A2AE" w:rsidR="00E8349B" w:rsidRPr="00CB6B8E" w:rsidRDefault="00E8349B" w:rsidP="0086655B">
    <w:pPr>
      <w:pStyle w:val="Header"/>
      <w:jc w:val="center"/>
      <w:rPr>
        <w:rFonts w:ascii="Verdana" w:hAnsi="Verdana" w:cs="Arial"/>
        <w:b/>
      </w:rPr>
    </w:pPr>
    <w:r w:rsidRPr="00CB6B8E">
      <w:rPr>
        <w:rFonts w:ascii="Verdana" w:hAnsi="Verdana" w:cs="Arial"/>
        <w:b/>
        <w:i/>
      </w:rPr>
      <w:t>Read &amp; Respond War Horse</w:t>
    </w:r>
    <w:r w:rsidRPr="00CB6B8E">
      <w:rPr>
        <w:rFonts w:ascii="Verdana" w:hAnsi="Verdana" w:cs="Arial"/>
        <w:b/>
      </w:rPr>
      <w:t>: 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520D01A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C5CBE"/>
    <w:multiLevelType w:val="hybridMultilevel"/>
    <w:tmpl w:val="6A2E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F6C9F"/>
    <w:multiLevelType w:val="hybridMultilevel"/>
    <w:tmpl w:val="A202B73C"/>
    <w:lvl w:ilvl="0" w:tplc="4516BED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9128C"/>
    <w:multiLevelType w:val="hybridMultilevel"/>
    <w:tmpl w:val="F6E8C51E"/>
    <w:lvl w:ilvl="0" w:tplc="4516BED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F57C8"/>
    <w:multiLevelType w:val="hybridMultilevel"/>
    <w:tmpl w:val="BF5E0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6C2C39"/>
    <w:multiLevelType w:val="hybridMultilevel"/>
    <w:tmpl w:val="70469A86"/>
    <w:lvl w:ilvl="0" w:tplc="4516BED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81EB7"/>
    <w:multiLevelType w:val="hybridMultilevel"/>
    <w:tmpl w:val="F1108FAC"/>
    <w:lvl w:ilvl="0" w:tplc="4516BED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8665B"/>
    <w:rsid w:val="00095334"/>
    <w:rsid w:val="000B7AA4"/>
    <w:rsid w:val="000F7207"/>
    <w:rsid w:val="001223D7"/>
    <w:rsid w:val="00222943"/>
    <w:rsid w:val="002D654F"/>
    <w:rsid w:val="00314408"/>
    <w:rsid w:val="00323A6B"/>
    <w:rsid w:val="0041023E"/>
    <w:rsid w:val="0054599D"/>
    <w:rsid w:val="00546086"/>
    <w:rsid w:val="00593924"/>
    <w:rsid w:val="005F7446"/>
    <w:rsid w:val="006B3D64"/>
    <w:rsid w:val="006D1925"/>
    <w:rsid w:val="006F49FA"/>
    <w:rsid w:val="006F5B7A"/>
    <w:rsid w:val="00732388"/>
    <w:rsid w:val="007616D9"/>
    <w:rsid w:val="007A5419"/>
    <w:rsid w:val="00816111"/>
    <w:rsid w:val="0086655B"/>
    <w:rsid w:val="00875C2E"/>
    <w:rsid w:val="008D475D"/>
    <w:rsid w:val="00A21A3B"/>
    <w:rsid w:val="00B269B8"/>
    <w:rsid w:val="00B86062"/>
    <w:rsid w:val="00BA4377"/>
    <w:rsid w:val="00BC1F7E"/>
    <w:rsid w:val="00BD4335"/>
    <w:rsid w:val="00C42EFE"/>
    <w:rsid w:val="00CB6B8E"/>
    <w:rsid w:val="00D33448"/>
    <w:rsid w:val="00DC54A0"/>
    <w:rsid w:val="00E8349B"/>
    <w:rsid w:val="00EA6B23"/>
    <w:rsid w:val="00EB2ECF"/>
    <w:rsid w:val="00EC0818"/>
    <w:rsid w:val="00F04097"/>
    <w:rsid w:val="00F24248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12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23</cp:revision>
  <dcterms:created xsi:type="dcterms:W3CDTF">2018-01-19T10:39:00Z</dcterms:created>
  <dcterms:modified xsi:type="dcterms:W3CDTF">2018-02-08T11:44:00Z</dcterms:modified>
</cp:coreProperties>
</file>